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20" w:rsidRDefault="00EC49F4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36"/>
          <w:szCs w:val="28"/>
        </w:rPr>
        <w:t>202</w:t>
      </w:r>
      <w:r w:rsidR="00E57A0C">
        <w:rPr>
          <w:rFonts w:ascii="黑体" w:eastAsia="黑体" w:hAnsi="黑体" w:cs="宋体"/>
          <w:b/>
          <w:kern w:val="0"/>
          <w:sz w:val="36"/>
          <w:szCs w:val="28"/>
        </w:rPr>
        <w:t>3</w:t>
      </w:r>
      <w:r>
        <w:rPr>
          <w:rFonts w:ascii="黑体" w:eastAsia="黑体" w:hAnsi="黑体" w:cs="宋体"/>
          <w:b/>
          <w:kern w:val="0"/>
          <w:sz w:val="36"/>
          <w:szCs w:val="28"/>
        </w:rPr>
        <w:t>级</w:t>
      </w:r>
      <w:r>
        <w:rPr>
          <w:rFonts w:ascii="黑体" w:eastAsia="黑体" w:hAnsi="黑体" w:cs="宋体" w:hint="eastAsia"/>
          <w:b/>
          <w:kern w:val="0"/>
          <w:sz w:val="36"/>
          <w:szCs w:val="28"/>
        </w:rPr>
        <w:t>本科生“朋辈导师”申请表</w:t>
      </w:r>
    </w:p>
    <w:p w:rsidR="00951020" w:rsidRDefault="00951020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 w:rsidR="00951020">
        <w:trPr>
          <w:trHeight w:val="756"/>
        </w:trPr>
        <w:tc>
          <w:tcPr>
            <w:tcW w:w="816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951020" w:rsidRDefault="00EC49F4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951020">
        <w:trPr>
          <w:trHeight w:val="708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51020" w:rsidRDefault="00951020">
            <w:pPr>
              <w:jc w:val="center"/>
              <w:rPr>
                <w:b/>
              </w:rPr>
            </w:pPr>
          </w:p>
        </w:tc>
      </w:tr>
      <w:tr w:rsidR="00951020">
        <w:trPr>
          <w:trHeight w:val="690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692" w:type="dxa"/>
            <w:gridSpan w:val="2"/>
            <w:vAlign w:val="center"/>
          </w:tcPr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51020" w:rsidRDefault="00951020">
            <w:pPr>
              <w:jc w:val="center"/>
              <w:rPr>
                <w:rFonts w:eastAsia="宋体"/>
                <w:b/>
              </w:rPr>
            </w:pPr>
          </w:p>
        </w:tc>
      </w:tr>
      <w:tr w:rsidR="00951020">
        <w:trPr>
          <w:trHeight w:val="2126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学习成绩及在第二课堂等方面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51020">
        <w:trPr>
          <w:trHeight w:val="3239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</w:p>
        </w:tc>
      </w:tr>
      <w:tr w:rsidR="00951020">
        <w:trPr>
          <w:trHeight w:val="2808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（简要说明个人对于202</w:t>
            </w:r>
            <w:r w:rsidR="004F403A">
              <w:rPr>
                <w:rFonts w:ascii="仿宋" w:eastAsia="仿宋" w:hAnsi="仿宋"/>
                <w:sz w:val="24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级本科生</w:t>
            </w:r>
          </w:p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“</w:t>
            </w:r>
            <w:r>
              <w:rPr>
                <w:rFonts w:ascii="仿宋" w:eastAsia="仿宋" w:hAnsi="仿宋" w:hint="eastAsia"/>
                <w:sz w:val="24"/>
              </w:rPr>
              <w:t>朋辈导师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的看法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工作计划和</w:t>
            </w:r>
            <w:r>
              <w:rPr>
                <w:rFonts w:ascii="仿宋" w:eastAsia="仿宋" w:hAnsi="仿宋"/>
                <w:sz w:val="24"/>
              </w:rPr>
              <w:t>安排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51020">
        <w:trPr>
          <w:trHeight w:val="1975"/>
        </w:trPr>
        <w:tc>
          <w:tcPr>
            <w:tcW w:w="1951" w:type="dxa"/>
            <w:gridSpan w:val="2"/>
            <w:vAlign w:val="center"/>
          </w:tcPr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 w:rsidR="00951020" w:rsidRDefault="00951020">
            <w:pPr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95102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51020" w:rsidRDefault="00EC49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日期：     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51020" w:rsidRDefault="00951020">
      <w:pPr>
        <w:rPr>
          <w:color w:val="000000" w:themeColor="text1"/>
        </w:rPr>
      </w:pPr>
    </w:p>
    <w:p w:rsidR="00951020" w:rsidRDefault="00951020"/>
    <w:sectPr w:rsidR="0095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C2"/>
    <w:rsid w:val="001919C2"/>
    <w:rsid w:val="00217F7D"/>
    <w:rsid w:val="00422295"/>
    <w:rsid w:val="00494151"/>
    <w:rsid w:val="004F403A"/>
    <w:rsid w:val="00951020"/>
    <w:rsid w:val="00E57A0C"/>
    <w:rsid w:val="00EC49F4"/>
    <w:rsid w:val="1A100BA8"/>
    <w:rsid w:val="668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EE3ED"/>
  <w15:docId w15:val="{804183A2-0D2B-4CB1-9662-1765565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2020-06-12T12:43:00Z</dcterms:created>
  <dcterms:modified xsi:type="dcterms:W3CDTF">2023-06-01T08:28:00Z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5618CA40244D4C80BAC74F8182C7A207</vt:lpwstr>
  </property>
</Properties>
</file>