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黑体" w:hAnsi="黑体" w:eastAsia="黑体"/>
          <w:i w:val="0"/>
          <w:sz w:val="44"/>
          <w:szCs w:val="44"/>
        </w:rPr>
      </w:pPr>
      <w:bookmarkStart w:id="0" w:name="_GoBack"/>
      <w:bookmarkEnd w:id="0"/>
      <w:r>
        <w:rPr>
          <w:rStyle w:val="6"/>
          <w:rFonts w:hint="eastAsia" w:ascii="黑体" w:hAnsi="黑体" w:eastAsia="黑体"/>
          <w:i w:val="0"/>
          <w:sz w:val="44"/>
          <w:szCs w:val="44"/>
        </w:rPr>
        <w:t>文</w:t>
      </w:r>
      <w:r>
        <w:rPr>
          <w:rStyle w:val="6"/>
          <w:rFonts w:hint="eastAsia" w:ascii="黑体" w:hAnsi="黑体" w:eastAsia="黑体"/>
          <w:i w:val="0"/>
          <w:sz w:val="44"/>
          <w:szCs w:val="44"/>
          <w:lang w:eastAsia="zh-CN"/>
        </w:rPr>
        <w:t>法</w:t>
      </w:r>
      <w:r>
        <w:rPr>
          <w:rStyle w:val="6"/>
          <w:rFonts w:hint="eastAsia" w:ascii="黑体" w:hAnsi="黑体" w:eastAsia="黑体"/>
          <w:i w:val="0"/>
          <w:sz w:val="44"/>
          <w:szCs w:val="44"/>
        </w:rPr>
        <w:t>学院推荐优秀团员作入党积极分子登记表</w:t>
      </w:r>
    </w:p>
    <w:p>
      <w:pPr>
        <w:widowControl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7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568"/>
        <w:gridCol w:w="1650"/>
        <w:gridCol w:w="1568"/>
        <w:gridCol w:w="1595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5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2000.10</w:t>
            </w:r>
          </w:p>
        </w:tc>
        <w:tc>
          <w:tcPr>
            <w:tcW w:w="1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入团时间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2022.3.1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2"/>
                <w:szCs w:val="22"/>
                <w:lang w:val="en-US" w:eastAsia="zh-CN"/>
              </w:rPr>
              <w:t>（精确到日）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    间</w:t>
            </w: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2022.3.1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（精确到日）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所属支部</w:t>
            </w:r>
          </w:p>
        </w:tc>
        <w:tc>
          <w:tcPr>
            <w:tcW w:w="321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所任职务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FF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  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表  现</w:t>
            </w:r>
          </w:p>
        </w:tc>
        <w:tc>
          <w:tcPr>
            <w:tcW w:w="7977" w:type="dxa"/>
            <w:gridSpan w:val="5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被推荐人结合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入党动机、学生干部经历、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奖惩情况、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政治表现、优缺点等进行描述）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推  优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情  况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团支部书记结合被推荐人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政治思想、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道德品行、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发挥作用、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执行纪律、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团结同学等方面进行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eastAsia="zh-CN"/>
              </w:rPr>
              <w:t>评价）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团支部书记：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年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年  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团总支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9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年级团总支书记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院团委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977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院团委盖章：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年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意  见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党支部书记：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Calibri" w:hAnsi="Calibri" w:eastAsia="宋体" w:cs="Times New Roman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 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 月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7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请注明推优比例</w:t>
            </w:r>
            <w:r>
              <w:rPr>
                <w:rFonts w:hint="eastAsia" w:ascii="宋体" w:hAnsi="宋体" w:cs="宋体"/>
                <w:color w:val="0000FF"/>
                <w:sz w:val="24"/>
                <w:szCs w:val="24"/>
                <w:lang w:val="en-US" w:eastAsia="zh-CN"/>
              </w:rPr>
              <w:t>（赞成人数/应到会有表决权团员人数）</w:t>
            </w:r>
          </w:p>
        </w:tc>
      </w:tr>
    </w:tbl>
    <w:p>
      <w:pPr>
        <w:widowControl/>
        <w:jc w:val="both"/>
        <w:rPr>
          <w:rFonts w:hint="eastAsia" w:ascii="仿宋_GB2312" w:eastAsia="仿宋_GB2312"/>
          <w:b/>
          <w:sz w:val="8"/>
          <w:szCs w:val="11"/>
          <w:lang w:eastAsia="zh-CN"/>
        </w:rPr>
      </w:pPr>
    </w:p>
    <w:sectPr>
      <w:pgSz w:w="11906" w:h="16838"/>
      <w:pgMar w:top="720" w:right="720" w:bottom="55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CF"/>
    <w:rsid w:val="000C0FF7"/>
    <w:rsid w:val="002B37D6"/>
    <w:rsid w:val="00843BCF"/>
    <w:rsid w:val="00E66ADB"/>
    <w:rsid w:val="03C52568"/>
    <w:rsid w:val="082919A6"/>
    <w:rsid w:val="0B572DAB"/>
    <w:rsid w:val="0D1311BF"/>
    <w:rsid w:val="0DF95FD5"/>
    <w:rsid w:val="128A617E"/>
    <w:rsid w:val="14576035"/>
    <w:rsid w:val="14B24259"/>
    <w:rsid w:val="17972A86"/>
    <w:rsid w:val="18321B84"/>
    <w:rsid w:val="1C8B79B1"/>
    <w:rsid w:val="1ECC35CA"/>
    <w:rsid w:val="215E4031"/>
    <w:rsid w:val="23E43617"/>
    <w:rsid w:val="2B802923"/>
    <w:rsid w:val="2E8F44F5"/>
    <w:rsid w:val="2F5A23F0"/>
    <w:rsid w:val="307667E6"/>
    <w:rsid w:val="321C7C2B"/>
    <w:rsid w:val="32B91683"/>
    <w:rsid w:val="34151734"/>
    <w:rsid w:val="34C13D91"/>
    <w:rsid w:val="34C77002"/>
    <w:rsid w:val="39D61D0F"/>
    <w:rsid w:val="3C582680"/>
    <w:rsid w:val="41C85C2C"/>
    <w:rsid w:val="44D17D7A"/>
    <w:rsid w:val="45B10E45"/>
    <w:rsid w:val="470D3DAC"/>
    <w:rsid w:val="4A693444"/>
    <w:rsid w:val="4A9C4040"/>
    <w:rsid w:val="4C3D6719"/>
    <w:rsid w:val="4DFB2A31"/>
    <w:rsid w:val="4F36667F"/>
    <w:rsid w:val="4F4C5289"/>
    <w:rsid w:val="50830CDA"/>
    <w:rsid w:val="50884942"/>
    <w:rsid w:val="5F2F64F9"/>
    <w:rsid w:val="64B13A1E"/>
    <w:rsid w:val="6A970DBE"/>
    <w:rsid w:val="6F153E6C"/>
    <w:rsid w:val="72242657"/>
    <w:rsid w:val="77FE16FD"/>
    <w:rsid w:val="7D2E57BF"/>
    <w:rsid w:val="7E9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table" w:customStyle="1" w:styleId="7">
    <w:name w:val="网格型1"/>
    <w:basedOn w:val="4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240</Words>
  <Characters>260</Characters>
  <Lines>5</Lines>
  <Paragraphs>1</Paragraphs>
  <TotalTime>4</TotalTime>
  <ScaleCrop>false</ScaleCrop>
  <LinksUpToDate>false</LinksUpToDate>
  <CharactersWithSpaces>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2019-04-02T05:44:00Z</dcterms:created>
  <dc:creator>微软用户</dc:creator>
  <cp:lastModifiedBy>C+</cp:lastModifiedBy>
  <dcterms:modified xsi:type="dcterms:W3CDTF">2022-03-31T01:54:04Z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AE544217E29E4CE89D5CE4EB609E1F88</vt:lpwstr>
  </property>
</Properties>
</file>